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937" w:rsidRDefault="00677937" w:rsidP="00677937">
      <w:pPr>
        <w:rPr>
          <w:b/>
        </w:rPr>
      </w:pPr>
      <w:r>
        <w:rPr>
          <w:noProof/>
        </w:rPr>
        <w:t xml:space="preserve">                                                                              </w:t>
      </w:r>
      <w:r w:rsidR="00CC3E31">
        <w:rPr>
          <w:noProof/>
        </w:rPr>
        <w:t xml:space="preserve">      </w:t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227ECBA4" wp14:editId="75570500">
            <wp:extent cx="1847850" cy="1110734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49" cy="1152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7937" w:rsidRPr="008E0B65" w:rsidRDefault="00677937" w:rsidP="00677937">
      <w:pPr>
        <w:rPr>
          <w:b/>
        </w:rPr>
      </w:pPr>
      <w:r w:rsidRPr="008E0B65">
        <w:rPr>
          <w:b/>
        </w:rPr>
        <w:t>Anmeldeformular Ehrenamtspreis Schule der Bürgerstiftung Paderborn</w:t>
      </w:r>
    </w:p>
    <w:p w:rsidR="00677937" w:rsidRDefault="00677937" w:rsidP="00677937">
      <w:r>
        <w:t>Wir freuen uns über Ihre Bewerbung! Zur besseren Vergleichbarkeit der eingereichten Initiativen und um die Arbeit der Jury zu erleichtern, beantworten Sie uns doch bitte folgende Fragen:</w:t>
      </w:r>
    </w:p>
    <w:p w:rsidR="00677937" w:rsidRDefault="00677937" w:rsidP="00677937">
      <w:pPr>
        <w:rPr>
          <w:u w:val="single"/>
        </w:rPr>
      </w:pPr>
      <w:r>
        <w:t>Titel des eingereichten Projekts: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7937" w:rsidRDefault="00677937" w:rsidP="00677937">
      <w:pPr>
        <w:rPr>
          <w:u w:val="single"/>
        </w:rPr>
      </w:pPr>
      <w:r>
        <w:t>Name der einreichenden Schule: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7937" w:rsidRDefault="00677937" w:rsidP="00677937">
      <w:pPr>
        <w:rPr>
          <w:u w:val="single"/>
        </w:rPr>
      </w:pPr>
      <w:r>
        <w:t>Name der/ des einreichenden Projektleiters/ -leiterin: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7937" w:rsidTr="00F05C9A">
        <w:tc>
          <w:tcPr>
            <w:tcW w:w="9062" w:type="dxa"/>
          </w:tcPr>
          <w:p w:rsidR="00CC3E31" w:rsidRDefault="00677937" w:rsidP="00F05C9A">
            <w:r>
              <w:t>Beschreiben Sie kurz, wie es zu dem Projekt gekommen ist (Idee/ Anlass/ Initiative):</w:t>
            </w:r>
          </w:p>
          <w:p w:rsidR="00677937" w:rsidRDefault="00677937" w:rsidP="00F05C9A"/>
          <w:p w:rsidR="00677937" w:rsidRDefault="00677937" w:rsidP="00F05C9A"/>
          <w:p w:rsidR="00677937" w:rsidRPr="00183EF0" w:rsidRDefault="00677937" w:rsidP="00F05C9A"/>
        </w:tc>
      </w:tr>
    </w:tbl>
    <w:p w:rsidR="00677937" w:rsidRDefault="00677937" w:rsidP="00677937">
      <w:pPr>
        <w:rPr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7937" w:rsidTr="00F05C9A">
        <w:tc>
          <w:tcPr>
            <w:tcW w:w="9062" w:type="dxa"/>
          </w:tcPr>
          <w:p w:rsidR="00677937" w:rsidRDefault="00677937" w:rsidP="00F05C9A">
            <w:r>
              <w:t>Beschreiben Sie kurz, wer an Ihrem Projekt beteiligt ist (Alter der Schüler/ Größe der Gruppe/ außerschulische Kooperationspartner):</w:t>
            </w:r>
          </w:p>
          <w:p w:rsidR="00677937" w:rsidRDefault="00677937" w:rsidP="00F05C9A"/>
          <w:p w:rsidR="00677937" w:rsidRDefault="00677937" w:rsidP="00F05C9A"/>
          <w:p w:rsidR="00677937" w:rsidRPr="00654B2A" w:rsidRDefault="00677937" w:rsidP="00F05C9A"/>
        </w:tc>
      </w:tr>
    </w:tbl>
    <w:p w:rsidR="00677937" w:rsidRDefault="00677937" w:rsidP="00677937">
      <w:pPr>
        <w:rPr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7937" w:rsidRPr="00650A8E" w:rsidTr="00F05C9A">
        <w:tc>
          <w:tcPr>
            <w:tcW w:w="9062" w:type="dxa"/>
          </w:tcPr>
          <w:p w:rsidR="00677937" w:rsidRDefault="00677937" w:rsidP="00F05C9A">
            <w:r w:rsidRPr="00650A8E">
              <w:t>Beschreiben Sie kurz</w:t>
            </w:r>
            <w:r>
              <w:t>, wann und wie das Projekt durchgeführt wurde (Art und Weise/ Dauer/ Anbindung an den Unterricht/ als Klasse oder AG/ einmalig oder regelmäßig):</w:t>
            </w:r>
          </w:p>
          <w:p w:rsidR="00677937" w:rsidRDefault="00677937" w:rsidP="00F05C9A"/>
          <w:p w:rsidR="00677937" w:rsidRDefault="00677937" w:rsidP="00F05C9A"/>
          <w:p w:rsidR="00677937" w:rsidRDefault="00677937" w:rsidP="00F05C9A"/>
          <w:p w:rsidR="00677937" w:rsidRDefault="00677937" w:rsidP="00F05C9A"/>
          <w:p w:rsidR="00677937" w:rsidRPr="00650A8E" w:rsidRDefault="00677937" w:rsidP="00F05C9A"/>
        </w:tc>
      </w:tr>
      <w:tr w:rsidR="00677937" w:rsidTr="00F05C9A">
        <w:tc>
          <w:tcPr>
            <w:tcW w:w="9062" w:type="dxa"/>
          </w:tcPr>
          <w:p w:rsidR="00677937" w:rsidRDefault="00677937" w:rsidP="00F05C9A">
            <w:r>
              <w:lastRenderedPageBreak/>
              <w:t>Beschreiben Sie kurz, inwieweit mit Ihrem Projekt Verantwortung übernommen wird: für die Umwelt, für Geflüchtete, für den Austausch zwischen den Generationen oder anderweitig.</w:t>
            </w:r>
          </w:p>
          <w:p w:rsidR="00677937" w:rsidRDefault="00677937" w:rsidP="00F05C9A"/>
          <w:p w:rsidR="00677937" w:rsidRDefault="00677937" w:rsidP="00F05C9A"/>
          <w:p w:rsidR="00677937" w:rsidRDefault="00677937" w:rsidP="00F05C9A"/>
          <w:p w:rsidR="00677937" w:rsidRDefault="00677937" w:rsidP="00F05C9A"/>
        </w:tc>
      </w:tr>
    </w:tbl>
    <w:p w:rsidR="00677937" w:rsidRDefault="00677937" w:rsidP="0067793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7937" w:rsidTr="00F05C9A">
        <w:tc>
          <w:tcPr>
            <w:tcW w:w="9062" w:type="dxa"/>
          </w:tcPr>
          <w:p w:rsidR="00677937" w:rsidRDefault="00677937" w:rsidP="00F05C9A">
            <w:r>
              <w:t>Beschreiben Sie kurz, inwieweit Ihr Projekt ein Beitrag ist, Paderborn „ein Stückchen“ besser zu machen, die Öffentlichkeit also davon profitiert hat:</w:t>
            </w:r>
          </w:p>
          <w:p w:rsidR="00677937" w:rsidRDefault="00677937" w:rsidP="00F05C9A"/>
          <w:p w:rsidR="00677937" w:rsidRDefault="00677937" w:rsidP="00F05C9A"/>
          <w:p w:rsidR="00677937" w:rsidRDefault="00677937" w:rsidP="00F05C9A"/>
          <w:p w:rsidR="00677937" w:rsidRDefault="00677937" w:rsidP="00F05C9A"/>
        </w:tc>
      </w:tr>
    </w:tbl>
    <w:p w:rsidR="00677937" w:rsidRPr="00650A8E" w:rsidRDefault="00677937" w:rsidP="0067793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7937" w:rsidTr="00F05C9A">
        <w:tc>
          <w:tcPr>
            <w:tcW w:w="9062" w:type="dxa"/>
          </w:tcPr>
          <w:p w:rsidR="00677937" w:rsidRDefault="00677937" w:rsidP="00F05C9A">
            <w:r>
              <w:t>Beschreiben Sie bitte kurz, inwieweit sich durch Ihr Projekt die Identifikation Ihrer Schüler/Innen mit ihrer Heimatstadt verbessert bzw. sich das Projekt (positiv) auf die Teilnehmenden ausgewirkt hat.</w:t>
            </w:r>
          </w:p>
          <w:p w:rsidR="00677937" w:rsidRDefault="00677937" w:rsidP="00F05C9A"/>
          <w:p w:rsidR="00677937" w:rsidRDefault="00677937" w:rsidP="00F05C9A"/>
          <w:p w:rsidR="00677937" w:rsidRDefault="00677937" w:rsidP="00F05C9A"/>
          <w:p w:rsidR="00677937" w:rsidRDefault="00677937" w:rsidP="00F05C9A"/>
        </w:tc>
      </w:tr>
    </w:tbl>
    <w:p w:rsidR="00677937" w:rsidRDefault="00677937" w:rsidP="00677937"/>
    <w:p w:rsidR="00677937" w:rsidRDefault="00677937" w:rsidP="00677937">
      <w:pPr>
        <w:jc w:val="both"/>
      </w:pPr>
      <w:r>
        <w:t xml:space="preserve">Fast geschafft! Falls vorhanden, reichen Sie </w:t>
      </w:r>
      <w:r w:rsidR="00AC0ABA">
        <w:t xml:space="preserve">gern </w:t>
      </w:r>
      <w:r>
        <w:t>zusätzliches Material ein (Bilder, Artikel, Flyer)</w:t>
      </w:r>
      <w:r w:rsidR="00AC0ABA">
        <w:t>. Wir benötigen auf jeden Fall e</w:t>
      </w:r>
      <w:r>
        <w:t>in Foto</w:t>
      </w:r>
      <w:r w:rsidR="00AC0ABA">
        <w:t xml:space="preserve"> der Gruppe</w:t>
      </w:r>
      <w:r>
        <w:t>, das wir während der Preisverleihung im Rathaus zeigen dürfen</w:t>
      </w:r>
      <w:r w:rsidR="00AC0ABA">
        <w:t xml:space="preserve"> sowie e</w:t>
      </w:r>
      <w:r>
        <w:t>ine Namensliste all derer, die ein Zertifikat erhalten sollen. Danke für Ihr Engagement!</w:t>
      </w:r>
    </w:p>
    <w:p w:rsidR="00677937" w:rsidRDefault="00677937" w:rsidP="00677937">
      <w:pPr>
        <w:jc w:val="both"/>
      </w:pPr>
      <w:r>
        <w:t>Ihr Team vom Ehrenamtspreis Schule der Bürgerstiftung Paderborn</w:t>
      </w:r>
      <w:bookmarkStart w:id="0" w:name="_GoBack"/>
      <w:bookmarkEnd w:id="0"/>
    </w:p>
    <w:p w:rsidR="00677937" w:rsidRDefault="00677937" w:rsidP="00677937">
      <w:pPr>
        <w:jc w:val="both"/>
      </w:pPr>
      <w:r>
        <w:t>Friederike Eckel, Diana Kamp, Maria Reimer</w:t>
      </w:r>
    </w:p>
    <w:p w:rsidR="00677937" w:rsidRPr="002939D9" w:rsidRDefault="00677937" w:rsidP="00677937">
      <w:pPr>
        <w:jc w:val="both"/>
        <w:rPr>
          <w:b/>
        </w:rPr>
      </w:pPr>
      <w:r w:rsidRPr="002939D9">
        <w:rPr>
          <w:b/>
        </w:rPr>
        <w:t>Auf Ihre Bewerbungsunterlagen freuen wir uns unter sg@buergerstiftung-paderborn.de!</w:t>
      </w:r>
    </w:p>
    <w:p w:rsidR="000A4320" w:rsidRDefault="000A4320"/>
    <w:sectPr w:rsidR="000A43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37"/>
    <w:rsid w:val="000A4320"/>
    <w:rsid w:val="00677937"/>
    <w:rsid w:val="00AC0ABA"/>
    <w:rsid w:val="00C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C10"/>
  <w15:chartTrackingRefBased/>
  <w15:docId w15:val="{051A945F-C566-44E9-B980-23C52062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937"/>
    <w:pPr>
      <w:spacing w:after="160" w:line="278" w:lineRule="auto"/>
    </w:pPr>
    <w:rPr>
      <w:rFonts w:eastAsiaTheme="minorEastAsia"/>
      <w:kern w:val="2"/>
      <w:sz w:val="24"/>
      <w:szCs w:val="24"/>
      <w:lang w:eastAsia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7937"/>
    <w:pPr>
      <w:spacing w:after="0" w:line="240" w:lineRule="auto"/>
    </w:pPr>
    <w:rPr>
      <w:rFonts w:eastAsiaTheme="minorEastAsia"/>
      <w:kern w:val="2"/>
      <w:sz w:val="24"/>
      <w:szCs w:val="24"/>
      <w:lang w:eastAsia="de-D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Reimer | Wirtschaftsförderung Paderborn</dc:creator>
  <cp:keywords/>
  <dc:description/>
  <cp:lastModifiedBy>Maria Reimer | Wirtschaftsförderung Paderborn</cp:lastModifiedBy>
  <cp:revision>3</cp:revision>
  <dcterms:created xsi:type="dcterms:W3CDTF">2026-03-08T18:00:00Z</dcterms:created>
  <dcterms:modified xsi:type="dcterms:W3CDTF">2026-03-08T19:16:00Z</dcterms:modified>
</cp:coreProperties>
</file>